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33B06" w14:textId="68802216" w:rsidR="00FF7103" w:rsidRDefault="00FF7103" w:rsidP="00FF7103">
      <w:pPr>
        <w:jc w:val="both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Technická specifikace pro část 8 veřejné zakázky</w:t>
      </w:r>
    </w:p>
    <w:p w14:paraId="688209B1" w14:textId="18639079" w:rsidR="005C00FE" w:rsidRPr="00FF7103" w:rsidRDefault="005C00FE" w:rsidP="00582AB4">
      <w:pPr>
        <w:spacing w:after="0"/>
        <w:rPr>
          <w:rFonts w:ascii="Arial Narrow" w:hAnsi="Arial Narrow"/>
          <w:b/>
          <w:sz w:val="24"/>
        </w:rPr>
      </w:pPr>
      <w:r w:rsidRPr="00FF7103">
        <w:rPr>
          <w:rFonts w:ascii="Arial Narrow" w:hAnsi="Arial Narrow"/>
          <w:b/>
          <w:sz w:val="24"/>
        </w:rPr>
        <w:t>Chlazená vysokokapacitní stolní centrifuga s vyměnitelnými rotory a příslušenstvím</w:t>
      </w:r>
    </w:p>
    <w:p w14:paraId="242AF9CE" w14:textId="77777777" w:rsidR="005C00FE" w:rsidRPr="00FF7103" w:rsidRDefault="005C00FE" w:rsidP="00582AB4">
      <w:pPr>
        <w:spacing w:after="0"/>
        <w:rPr>
          <w:rFonts w:ascii="Arial Narrow" w:hAnsi="Arial Narrow"/>
          <w:b/>
          <w:sz w:val="24"/>
        </w:rPr>
      </w:pPr>
    </w:p>
    <w:p w14:paraId="3F45D64D" w14:textId="7A63AB63" w:rsidR="004661BC" w:rsidRPr="00FF7103" w:rsidRDefault="004661BC" w:rsidP="00582AB4">
      <w:pPr>
        <w:spacing w:after="0"/>
        <w:rPr>
          <w:rFonts w:ascii="Arial Narrow" w:hAnsi="Arial Narrow"/>
          <w:b/>
          <w:bCs/>
          <w:sz w:val="24"/>
          <w:lang w:eastAsia="cs-CZ"/>
        </w:rPr>
      </w:pPr>
      <w:r w:rsidRPr="00FF7103">
        <w:rPr>
          <w:rFonts w:ascii="Arial Narrow" w:hAnsi="Arial Narrow"/>
          <w:b/>
          <w:bCs/>
          <w:sz w:val="24"/>
          <w:lang w:eastAsia="cs-CZ"/>
        </w:rPr>
        <w:t>TECHNICKÉ VLASTNOSTI</w:t>
      </w:r>
    </w:p>
    <w:p w14:paraId="69BACD59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Chlazená ventilovaná centrifuga</w:t>
      </w:r>
    </w:p>
    <w:p w14:paraId="31542ED2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Teplotní rozsah: min. -20 až +40 °C s funkcí předchlazení</w:t>
      </w:r>
    </w:p>
    <w:p w14:paraId="7390E0B9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Motor: indukční, bezúdržbový</w:t>
      </w:r>
    </w:p>
    <w:p w14:paraId="47EC6174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Ovládání: bezespárá klávesnice (možno ovládat i v rukavicích), LCD displej</w:t>
      </w:r>
    </w:p>
    <w:p w14:paraId="509CD5ED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Motoricky ovládaný zámek víka</w:t>
      </w:r>
    </w:p>
    <w:p w14:paraId="4014C423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Rotorová komora z nerezové oceli, kovové víko</w:t>
      </w:r>
    </w:p>
    <w:p w14:paraId="793B4A2B" w14:textId="00458AFD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 xml:space="preserve">Tichý chod: max. 60 </w:t>
      </w:r>
      <w:proofErr w:type="spellStart"/>
      <w:r w:rsidR="00582AB4" w:rsidRPr="00FF7103">
        <w:rPr>
          <w:rFonts w:ascii="Arial Narrow" w:hAnsi="Arial Narrow"/>
          <w:sz w:val="24"/>
        </w:rPr>
        <w:t>Db</w:t>
      </w:r>
      <w:proofErr w:type="spellEnd"/>
    </w:p>
    <w:p w14:paraId="1BB27EE6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Řízení: mikroprocesorové</w:t>
      </w:r>
    </w:p>
    <w:p w14:paraId="5459CF24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Nastavení času: min. 1 – 99 h: 59 min: 59 sec, nepřetržitý chod, krátkodobé rychlé točení</w:t>
      </w:r>
    </w:p>
    <w:p w14:paraId="279AE75B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 xml:space="preserve">Nastavení rychlosti rotace: min. 50 – 15 000 </w:t>
      </w:r>
      <w:proofErr w:type="spellStart"/>
      <w:r w:rsidRPr="00FF7103">
        <w:rPr>
          <w:rFonts w:ascii="Arial Narrow" w:hAnsi="Arial Narrow"/>
          <w:sz w:val="24"/>
        </w:rPr>
        <w:t>rpm</w:t>
      </w:r>
      <w:proofErr w:type="spellEnd"/>
      <w:r w:rsidRPr="00FF7103">
        <w:rPr>
          <w:rFonts w:ascii="Arial Narrow" w:hAnsi="Arial Narrow"/>
          <w:sz w:val="24"/>
        </w:rPr>
        <w:t xml:space="preserve"> (</w:t>
      </w:r>
      <w:proofErr w:type="spellStart"/>
      <w:r w:rsidRPr="00FF7103">
        <w:rPr>
          <w:rFonts w:ascii="Arial Narrow" w:hAnsi="Arial Narrow"/>
          <w:sz w:val="24"/>
        </w:rPr>
        <w:t>ot</w:t>
      </w:r>
      <w:proofErr w:type="spellEnd"/>
      <w:r w:rsidRPr="00FF7103">
        <w:rPr>
          <w:rFonts w:ascii="Arial Narrow" w:hAnsi="Arial Narrow"/>
          <w:sz w:val="24"/>
        </w:rPr>
        <w:t>./min) v krocích po 10</w:t>
      </w:r>
    </w:p>
    <w:p w14:paraId="26CED1F0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Automatický přepočet RCF/RPM</w:t>
      </w:r>
    </w:p>
    <w:p w14:paraId="54B5A3D1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Automatické rozpoznání rotorů</w:t>
      </w:r>
    </w:p>
    <w:p w14:paraId="2B45535B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 xml:space="preserve">Detekce </w:t>
      </w:r>
      <w:proofErr w:type="spellStart"/>
      <w:r w:rsidRPr="00FF7103">
        <w:rPr>
          <w:rFonts w:ascii="Arial Narrow" w:hAnsi="Arial Narrow"/>
          <w:sz w:val="24"/>
        </w:rPr>
        <w:t>imbalance</w:t>
      </w:r>
      <w:proofErr w:type="spellEnd"/>
    </w:p>
    <w:p w14:paraId="5EC72B7F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Min. 9 rychlostí rozběhu a 9 rychlostí brzdění</w:t>
      </w:r>
    </w:p>
    <w:p w14:paraId="041C97DE" w14:textId="77777777" w:rsidR="00582AB4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Paměť pro min. 98 programů</w:t>
      </w:r>
    </w:p>
    <w:p w14:paraId="578F793F" w14:textId="4C5C1849" w:rsidR="004661BC" w:rsidRPr="00FF7103" w:rsidRDefault="004661BC" w:rsidP="00582AB4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Napájení: 230 V/ 50 Hz</w:t>
      </w:r>
    </w:p>
    <w:p w14:paraId="362B57EE" w14:textId="77777777" w:rsidR="004661BC" w:rsidRPr="00FF7103" w:rsidRDefault="004661BC" w:rsidP="00582AB4">
      <w:pPr>
        <w:spacing w:after="0"/>
        <w:rPr>
          <w:rFonts w:ascii="Arial Narrow" w:hAnsi="Arial Narrow"/>
          <w:sz w:val="24"/>
        </w:rPr>
      </w:pPr>
    </w:p>
    <w:p w14:paraId="0AEACA58" w14:textId="4645AF52" w:rsidR="00582AB4" w:rsidRPr="00FF7103" w:rsidRDefault="00582AB4" w:rsidP="00582AB4">
      <w:p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b/>
          <w:bCs/>
          <w:sz w:val="24"/>
        </w:rPr>
        <w:t>PŘÍSLUŠENSTVÍ</w:t>
      </w:r>
    </w:p>
    <w:p w14:paraId="37D90A79" w14:textId="7FC60868" w:rsidR="004661BC" w:rsidRPr="00FF7103" w:rsidRDefault="004661BC" w:rsidP="00FF7103">
      <w:p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ROTOR</w:t>
      </w:r>
      <w:r w:rsidR="00582AB4" w:rsidRPr="00FF7103">
        <w:rPr>
          <w:rFonts w:ascii="Arial Narrow" w:hAnsi="Arial Narrow"/>
          <w:sz w:val="24"/>
        </w:rPr>
        <w:t xml:space="preserve"> (min. 1 ks)</w:t>
      </w:r>
    </w:p>
    <w:p w14:paraId="1C738299" w14:textId="340B8DC1" w:rsidR="004661BC" w:rsidRP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Typ rotoru: výkyvný, celokovový</w:t>
      </w:r>
    </w:p>
    <w:p w14:paraId="1665FBBB" w14:textId="32E6A315" w:rsidR="004661BC" w:rsidRP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 xml:space="preserve">Rychlost rotoru: min. 5 000 </w:t>
      </w:r>
      <w:proofErr w:type="spellStart"/>
      <w:r w:rsidRPr="00FF7103">
        <w:rPr>
          <w:rFonts w:ascii="Arial Narrow" w:hAnsi="Arial Narrow"/>
          <w:sz w:val="24"/>
        </w:rPr>
        <w:t>ot</w:t>
      </w:r>
      <w:proofErr w:type="spellEnd"/>
      <w:r w:rsidRPr="00FF7103">
        <w:rPr>
          <w:rFonts w:ascii="Arial Narrow" w:hAnsi="Arial Narrow"/>
          <w:sz w:val="24"/>
        </w:rPr>
        <w:t>./min</w:t>
      </w:r>
    </w:p>
    <w:p w14:paraId="6176E7BC" w14:textId="377B4CB9" w:rsidR="004661BC" w:rsidRP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Přetížení (RCF): min. 4 863 x g</w:t>
      </w:r>
    </w:p>
    <w:p w14:paraId="29A4F6FB" w14:textId="22CCD915" w:rsidR="004661BC" w:rsidRP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Kapacita rotoru: min. 4 x 290 ml</w:t>
      </w:r>
    </w:p>
    <w:p w14:paraId="36613123" w14:textId="77777777" w:rsidR="00FF7103" w:rsidRDefault="00FF7103" w:rsidP="00FF7103">
      <w:pPr>
        <w:spacing w:after="0"/>
        <w:rPr>
          <w:rFonts w:ascii="Arial Narrow" w:hAnsi="Arial Narrow"/>
          <w:b/>
          <w:bCs/>
          <w:sz w:val="24"/>
        </w:rPr>
      </w:pPr>
    </w:p>
    <w:p w14:paraId="17077A74" w14:textId="5A4C262B" w:rsidR="004661BC" w:rsidRPr="00FF7103" w:rsidRDefault="004661BC" w:rsidP="00FF7103">
      <w:pPr>
        <w:spacing w:after="0"/>
        <w:rPr>
          <w:rFonts w:ascii="Arial Narrow" w:hAnsi="Arial Narrow"/>
          <w:b/>
          <w:bCs/>
          <w:sz w:val="24"/>
        </w:rPr>
      </w:pPr>
      <w:r w:rsidRPr="00FF7103">
        <w:rPr>
          <w:rFonts w:ascii="Arial Narrow" w:hAnsi="Arial Narrow"/>
          <w:sz w:val="24"/>
        </w:rPr>
        <w:t>ADAPTÉRY</w:t>
      </w:r>
      <w:r w:rsidR="00582AB4" w:rsidRPr="00FF7103">
        <w:rPr>
          <w:rFonts w:ascii="Arial Narrow" w:hAnsi="Arial Narrow"/>
          <w:sz w:val="24"/>
        </w:rPr>
        <w:t xml:space="preserve"> (p</w:t>
      </w:r>
      <w:r w:rsidRPr="00FF7103">
        <w:rPr>
          <w:rFonts w:ascii="Arial Narrow" w:hAnsi="Arial Narrow"/>
          <w:sz w:val="24"/>
        </w:rPr>
        <w:t>očet adaptérů: min. 4 ks</w:t>
      </w:r>
      <w:r w:rsidR="00582AB4" w:rsidRPr="00FF7103">
        <w:rPr>
          <w:rFonts w:ascii="Arial Narrow" w:hAnsi="Arial Narrow"/>
          <w:sz w:val="24"/>
        </w:rPr>
        <w:t>)</w:t>
      </w:r>
    </w:p>
    <w:p w14:paraId="14F17089" w14:textId="586398FC" w:rsidR="004661BC" w:rsidRPr="00FF7103" w:rsidRDefault="004661BC" w:rsidP="00FF7103">
      <w:p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Dna adaptérů: pro kónické dno zkumavky</w:t>
      </w:r>
      <w:r w:rsidR="00321818" w:rsidRPr="00FF7103">
        <w:rPr>
          <w:rFonts w:ascii="Arial Narrow" w:hAnsi="Arial Narrow"/>
          <w:sz w:val="24"/>
        </w:rPr>
        <w:t xml:space="preserve"> (min. 2 ks)</w:t>
      </w:r>
    </w:p>
    <w:p w14:paraId="0D76FAAF" w14:textId="4548FFC0" w:rsidR="004661BC" w:rsidRP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Celkový počet zkumavek: min. 36 ks</w:t>
      </w:r>
    </w:p>
    <w:p w14:paraId="3C9D64A3" w14:textId="77777777" w:rsid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 xml:space="preserve">Určeno pro zkumavky: </w:t>
      </w:r>
    </w:p>
    <w:p w14:paraId="3504C4C0" w14:textId="77777777" w:rsidR="00FF7103" w:rsidRDefault="004661BC" w:rsidP="00FF7103">
      <w:pPr>
        <w:pStyle w:val="Odstavecseseznamem"/>
        <w:numPr>
          <w:ilvl w:val="1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průměr min. 17 mm</w:t>
      </w:r>
    </w:p>
    <w:p w14:paraId="019E959B" w14:textId="1E80247E" w:rsidR="004661BC" w:rsidRPr="00FF7103" w:rsidRDefault="004661BC" w:rsidP="00FF7103">
      <w:pPr>
        <w:pStyle w:val="Odstavecseseznamem"/>
        <w:numPr>
          <w:ilvl w:val="1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délka min. 121 mm</w:t>
      </w:r>
    </w:p>
    <w:p w14:paraId="3BDE0425" w14:textId="7647863E" w:rsidR="004661BC" w:rsidRPr="00FF7103" w:rsidRDefault="004661BC" w:rsidP="00FF7103">
      <w:p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Dna adaptérů: pro kulaté dno zkumavky</w:t>
      </w:r>
      <w:r w:rsidR="00321818" w:rsidRPr="00FF7103">
        <w:rPr>
          <w:rFonts w:ascii="Arial Narrow" w:hAnsi="Arial Narrow"/>
          <w:sz w:val="24"/>
        </w:rPr>
        <w:t xml:space="preserve"> (min. 2 ks)</w:t>
      </w:r>
    </w:p>
    <w:p w14:paraId="4F51D90E" w14:textId="3934A57A" w:rsidR="004661BC" w:rsidRP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Celkový počet zkumavek: min. 64 ks</w:t>
      </w:r>
    </w:p>
    <w:p w14:paraId="1200DCAF" w14:textId="0BBD5A9D" w:rsidR="004661BC" w:rsidRPr="00FF7103" w:rsidRDefault="004661BC" w:rsidP="00FF7103">
      <w:pPr>
        <w:pStyle w:val="Odstavecseseznamem"/>
        <w:numPr>
          <w:ilvl w:val="0"/>
          <w:numId w:val="6"/>
        </w:num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 xml:space="preserve">Určeno pro zkumavky: </w:t>
      </w:r>
    </w:p>
    <w:p w14:paraId="461EDCF2" w14:textId="77777777" w:rsidR="004661BC" w:rsidRPr="00FF7103" w:rsidRDefault="004661BC" w:rsidP="00FF7103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průměr 11 - 13 mm</w:t>
      </w:r>
    </w:p>
    <w:p w14:paraId="290F12AC" w14:textId="77777777" w:rsidR="004661BC" w:rsidRPr="00FF7103" w:rsidRDefault="004661BC" w:rsidP="00FF7103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délka 65 – 100 mm</w:t>
      </w:r>
    </w:p>
    <w:p w14:paraId="0ED13763" w14:textId="77777777" w:rsidR="004661BC" w:rsidRPr="00FF7103" w:rsidRDefault="004661BC" w:rsidP="00582AB4">
      <w:pPr>
        <w:spacing w:after="0"/>
        <w:rPr>
          <w:rFonts w:ascii="Arial Narrow" w:hAnsi="Arial Narrow"/>
          <w:b/>
          <w:bCs/>
          <w:sz w:val="24"/>
          <w:lang w:eastAsia="cs-CZ"/>
        </w:rPr>
      </w:pPr>
    </w:p>
    <w:p w14:paraId="615F63CF" w14:textId="4E12E771" w:rsidR="00772732" w:rsidRPr="00FF7103" w:rsidRDefault="00772732" w:rsidP="00582AB4">
      <w:pPr>
        <w:spacing w:after="0"/>
        <w:rPr>
          <w:rFonts w:ascii="Arial Narrow" w:hAnsi="Arial Narrow"/>
          <w:b/>
          <w:bCs/>
          <w:sz w:val="24"/>
          <w:lang w:eastAsia="cs-CZ"/>
        </w:rPr>
      </w:pPr>
      <w:r w:rsidRPr="00FF7103">
        <w:rPr>
          <w:rFonts w:ascii="Arial Narrow" w:hAnsi="Arial Narrow"/>
          <w:b/>
          <w:bCs/>
          <w:sz w:val="24"/>
          <w:lang w:eastAsia="cs-CZ"/>
        </w:rPr>
        <w:t>ROZMĚRY</w:t>
      </w:r>
      <w:r w:rsidR="00582AB4" w:rsidRPr="00FF7103">
        <w:rPr>
          <w:rFonts w:ascii="Arial Narrow" w:hAnsi="Arial Narrow"/>
          <w:b/>
          <w:bCs/>
          <w:sz w:val="24"/>
          <w:lang w:eastAsia="cs-CZ"/>
        </w:rPr>
        <w:t xml:space="preserve"> PŘÍSTROJE</w:t>
      </w:r>
    </w:p>
    <w:p w14:paraId="0FF5DD6D" w14:textId="77777777" w:rsidR="007D6D46" w:rsidRPr="00FF7103" w:rsidRDefault="007D6D46" w:rsidP="00582AB4">
      <w:p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Max. rozměry (š x h x v): 457 x 750 x 418 mm</w:t>
      </w:r>
    </w:p>
    <w:p w14:paraId="663C66FA" w14:textId="77777777" w:rsidR="007D6D46" w:rsidRPr="00FF7103" w:rsidRDefault="007D6D46" w:rsidP="00582AB4">
      <w:pPr>
        <w:spacing w:after="0"/>
        <w:rPr>
          <w:rFonts w:ascii="Arial Narrow" w:hAnsi="Arial Narrow"/>
          <w:sz w:val="24"/>
        </w:rPr>
      </w:pPr>
      <w:r w:rsidRPr="00FF7103">
        <w:rPr>
          <w:rFonts w:ascii="Arial Narrow" w:hAnsi="Arial Narrow"/>
          <w:sz w:val="24"/>
        </w:rPr>
        <w:t>Max. hmotnost: 81 kg</w:t>
      </w:r>
    </w:p>
    <w:p w14:paraId="4A247A0F" w14:textId="77777777" w:rsidR="005D6E07" w:rsidRPr="00FF7103" w:rsidRDefault="005D6E07" w:rsidP="00582AB4">
      <w:pPr>
        <w:spacing w:after="0"/>
        <w:rPr>
          <w:rFonts w:ascii="Arial Narrow" w:hAnsi="Arial Narrow"/>
          <w:sz w:val="24"/>
        </w:rPr>
      </w:pPr>
    </w:p>
    <w:p w14:paraId="649668DF" w14:textId="1F8C42D9" w:rsidR="00321818" w:rsidRPr="00FF7103" w:rsidRDefault="00321818" w:rsidP="00582AB4">
      <w:pPr>
        <w:spacing w:after="0"/>
        <w:rPr>
          <w:rFonts w:ascii="Arial Narrow" w:hAnsi="Arial Narrow"/>
          <w:sz w:val="24"/>
          <w:lang w:eastAsia="cs-CZ"/>
        </w:rPr>
      </w:pPr>
      <w:bookmarkStart w:id="0" w:name="_GoBack"/>
      <w:bookmarkEnd w:id="0"/>
    </w:p>
    <w:sectPr w:rsidR="00321818" w:rsidRPr="00FF7103" w:rsidSect="00FF71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162A4"/>
    <w:multiLevelType w:val="hybridMultilevel"/>
    <w:tmpl w:val="E6CE22B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17A321C"/>
    <w:multiLevelType w:val="hybridMultilevel"/>
    <w:tmpl w:val="3EAA7F7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5917D1A"/>
    <w:multiLevelType w:val="hybridMultilevel"/>
    <w:tmpl w:val="20B051F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295724"/>
    <w:multiLevelType w:val="hybridMultilevel"/>
    <w:tmpl w:val="724A0A3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7B5A05F2"/>
    <w:multiLevelType w:val="hybridMultilevel"/>
    <w:tmpl w:val="7954E624"/>
    <w:lvl w:ilvl="0" w:tplc="298073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356FA"/>
    <w:multiLevelType w:val="hybridMultilevel"/>
    <w:tmpl w:val="DEC0279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YxsjQyMrcwNze1MDVS0lEKTi0uzszPAykwqgUACPAQISwAAAA="/>
  </w:docVars>
  <w:rsids>
    <w:rsidRoot w:val="005C00FE"/>
    <w:rsid w:val="00256A83"/>
    <w:rsid w:val="002E3347"/>
    <w:rsid w:val="00321818"/>
    <w:rsid w:val="004661BC"/>
    <w:rsid w:val="005431A6"/>
    <w:rsid w:val="00553887"/>
    <w:rsid w:val="00582AB4"/>
    <w:rsid w:val="005C00FE"/>
    <w:rsid w:val="005D6E07"/>
    <w:rsid w:val="0065246C"/>
    <w:rsid w:val="00772732"/>
    <w:rsid w:val="007D6D46"/>
    <w:rsid w:val="00E34301"/>
    <w:rsid w:val="00F60FEC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1F901"/>
  <w15:chartTrackingRefBased/>
  <w15:docId w15:val="{5AF7D61B-DDA7-472B-813E-EACE732B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0FE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C00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0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C00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C00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C00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C00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C00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C00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C00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00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0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00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C00F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C00F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C00F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00F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C00F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C00F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C00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C00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C00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C00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C00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C00F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C00F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C00F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C00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C00F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C00FE"/>
    <w:rPr>
      <w:b/>
      <w:bCs/>
      <w:smallCaps/>
      <w:color w:val="2F5496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E343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43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4301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43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4301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4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4301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8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Kotulová Jana</dc:creator>
  <cp:keywords/>
  <dc:description/>
  <cp:lastModifiedBy>Konečná Sára</cp:lastModifiedBy>
  <cp:revision>13</cp:revision>
  <dcterms:created xsi:type="dcterms:W3CDTF">2024-06-21T07:40:00Z</dcterms:created>
  <dcterms:modified xsi:type="dcterms:W3CDTF">2024-08-20T07:14:00Z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b8dbb5ca-7e78-437f-ad7b-df14d690c477</vt:lpwstr>
  </property>
</Properties>
</file>